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C1DD" w14:textId="7ECFCB68" w:rsidR="00A01FEC" w:rsidRDefault="00A01FEC" w:rsidP="00263EC4">
      <w:pPr>
        <w:tabs>
          <w:tab w:val="left" w:pos="2880"/>
        </w:tabs>
        <w:spacing w:before="60" w:after="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701A0" wp14:editId="6924B73D">
                <wp:simplePos x="0" y="0"/>
                <wp:positionH relativeFrom="column">
                  <wp:posOffset>3657600</wp:posOffset>
                </wp:positionH>
                <wp:positionV relativeFrom="paragraph">
                  <wp:posOffset>-438150</wp:posOffset>
                </wp:positionV>
                <wp:extent cx="2082800" cy="920750"/>
                <wp:effectExtent l="0" t="0" r="12700" b="127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920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FD316" w14:textId="197A174D" w:rsidR="00A01FEC" w:rsidRPr="00A01FEC" w:rsidRDefault="00A01FEC" w:rsidP="00A01FEC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A01FEC">
                              <w:rPr>
                                <w:color w:val="D9D9D9" w:themeColor="background1" w:themeShade="D9"/>
                              </w:rPr>
                              <w:t>affix patient label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701A0" id="Rectangle: Rounded Corners 1" o:spid="_x0000_s1026" style="position:absolute;margin-left:4in;margin-top:-34.5pt;width:164pt;height:7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" filled="f" strokecolor="#1f3763 [1604]" strokeweight="1pt">
                <v:stroke joinstyle="miter"/>
                <v:textbox>
                  <w:txbxContent>
                    <w:p w14:paraId="7A5FD316" w14:textId="197A174D" w:rsidR="00A01FEC" w:rsidRPr="00A01FEC" w:rsidRDefault="00A01FEC" w:rsidP="00A01FEC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A01FEC">
                        <w:rPr>
                          <w:color w:val="D9D9D9" w:themeColor="background1" w:themeShade="D9"/>
                        </w:rPr>
                        <w:t>affix patient label here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2B4A58" w14:textId="77777777" w:rsidR="00A01FEC" w:rsidRDefault="00A01FEC" w:rsidP="00263EC4">
      <w:pPr>
        <w:tabs>
          <w:tab w:val="left" w:pos="2880"/>
        </w:tabs>
        <w:spacing w:before="60" w:after="80"/>
      </w:pPr>
    </w:p>
    <w:p w14:paraId="721C3479" w14:textId="224F3D65" w:rsidR="006F486F" w:rsidRPr="006F486F" w:rsidRDefault="00641A73" w:rsidP="00263EC4">
      <w:pPr>
        <w:tabs>
          <w:tab w:val="left" w:pos="2880"/>
        </w:tabs>
        <w:spacing w:before="60" w:after="80"/>
        <w:jc w:val="center"/>
        <w:rPr>
          <w:b/>
          <w:bCs/>
        </w:rPr>
      </w:pPr>
      <w:r>
        <w:rPr>
          <w:b/>
          <w:bCs/>
        </w:rPr>
        <w:t>A</w:t>
      </w:r>
      <w:r w:rsidR="00842B5B">
        <w:rPr>
          <w:b/>
          <w:bCs/>
        </w:rPr>
        <w:t>ntenatal Corticosteroids</w:t>
      </w:r>
      <w:r w:rsidR="006F486F" w:rsidRPr="006F486F">
        <w:rPr>
          <w:b/>
          <w:bCs/>
        </w:rPr>
        <w:t xml:space="preserve"> </w:t>
      </w:r>
      <w:r w:rsidR="00CB731B">
        <w:rPr>
          <w:b/>
          <w:bCs/>
        </w:rPr>
        <w:t xml:space="preserve">Exploration </w:t>
      </w:r>
      <w:r w:rsidR="006F486F" w:rsidRPr="006F486F">
        <w:rPr>
          <w:b/>
          <w:bCs/>
        </w:rPr>
        <w:t>Tool</w:t>
      </w:r>
      <w:r w:rsidR="00B4549F">
        <w:rPr>
          <w:b/>
          <w:bCs/>
        </w:rPr>
        <w:t xml:space="preserve"> </w:t>
      </w:r>
      <w:r w:rsidR="00B81F05">
        <w:rPr>
          <w:b/>
          <w:bCs/>
        </w:rPr>
        <w:t>V1</w:t>
      </w:r>
      <w:r w:rsidR="00263EC4">
        <w:rPr>
          <w:b/>
          <w:bCs/>
        </w:rPr>
        <w:t>.1</w:t>
      </w:r>
    </w:p>
    <w:p w14:paraId="5BA00907" w14:textId="410B85E3" w:rsidR="00942AC4" w:rsidRDefault="00E97C9D" w:rsidP="00263EC4">
      <w:pPr>
        <w:tabs>
          <w:tab w:val="left" w:pos="2880"/>
        </w:tabs>
        <w:spacing w:before="60" w:after="80"/>
        <w:jc w:val="center"/>
      </w:pPr>
      <w:r>
        <w:t>Measure o</w:t>
      </w:r>
      <w:r w:rsidR="006F486F">
        <w:t>f births ≤ 34 weeks that receive antenatal steroids within 7 days of delivery.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C2548" w14:paraId="541C0217" w14:textId="77777777" w:rsidTr="00EF2DF5">
        <w:tc>
          <w:tcPr>
            <w:tcW w:w="2689" w:type="dxa"/>
          </w:tcPr>
          <w:p w14:paraId="70BFE2E6" w14:textId="0F4C0B31" w:rsidR="00FC2548" w:rsidRDefault="00FC2548" w:rsidP="00263EC4">
            <w:pPr>
              <w:tabs>
                <w:tab w:val="left" w:pos="2880"/>
              </w:tabs>
              <w:spacing w:before="60" w:after="80"/>
            </w:pPr>
            <w:r>
              <w:t>UNIT</w:t>
            </w:r>
          </w:p>
        </w:tc>
        <w:tc>
          <w:tcPr>
            <w:tcW w:w="6327" w:type="dxa"/>
            <w:shd w:val="clear" w:color="auto" w:fill="auto"/>
          </w:tcPr>
          <w:p w14:paraId="0C7087F2" w14:textId="5069F1D9" w:rsidR="00FC2548" w:rsidRDefault="00FC2548" w:rsidP="00263EC4">
            <w:pPr>
              <w:tabs>
                <w:tab w:val="left" w:pos="2880"/>
              </w:tabs>
              <w:spacing w:before="60" w:after="80"/>
            </w:pPr>
          </w:p>
        </w:tc>
      </w:tr>
      <w:tr w:rsidR="00FC2548" w14:paraId="77D226BD" w14:textId="77777777" w:rsidTr="00EF2DF5">
        <w:tc>
          <w:tcPr>
            <w:tcW w:w="2689" w:type="dxa"/>
          </w:tcPr>
          <w:p w14:paraId="6377FAA7" w14:textId="77777777" w:rsidR="00FC2548" w:rsidRDefault="00FC2548" w:rsidP="00263EC4">
            <w:pPr>
              <w:tabs>
                <w:tab w:val="left" w:pos="2880"/>
              </w:tabs>
              <w:spacing w:before="60" w:after="80"/>
            </w:pPr>
            <w:r>
              <w:t>MOTHER NHS NUMBER</w:t>
            </w:r>
          </w:p>
          <w:p w14:paraId="51890884" w14:textId="5BCA451F" w:rsidR="00FC2548" w:rsidRPr="00F07862" w:rsidRDefault="00F07862" w:rsidP="00263EC4">
            <w:pPr>
              <w:tabs>
                <w:tab w:val="left" w:pos="2880"/>
              </w:tabs>
              <w:spacing w:before="60" w:after="80"/>
              <w:rPr>
                <w:i/>
                <w:iCs/>
              </w:rPr>
            </w:pPr>
            <w:r w:rsidRPr="00F07862">
              <w:rPr>
                <w:i/>
                <w:iCs/>
              </w:rPr>
              <w:t>(If no label applied above)</w:t>
            </w:r>
          </w:p>
        </w:tc>
        <w:tc>
          <w:tcPr>
            <w:tcW w:w="6327" w:type="dxa"/>
          </w:tcPr>
          <w:p w14:paraId="111899D4" w14:textId="3CCF955B" w:rsidR="00FC2548" w:rsidRDefault="00FC2548" w:rsidP="00263EC4">
            <w:pPr>
              <w:tabs>
                <w:tab w:val="left" w:pos="2880"/>
              </w:tabs>
              <w:spacing w:before="60" w:after="80"/>
            </w:pPr>
          </w:p>
        </w:tc>
      </w:tr>
      <w:tr w:rsidR="00FC2548" w14:paraId="26246344" w14:textId="77777777" w:rsidTr="00EF2DF5">
        <w:tc>
          <w:tcPr>
            <w:tcW w:w="2689" w:type="dxa"/>
          </w:tcPr>
          <w:p w14:paraId="542520DD" w14:textId="7356161D" w:rsidR="00FC2548" w:rsidRDefault="00FC2548" w:rsidP="00263EC4">
            <w:pPr>
              <w:tabs>
                <w:tab w:val="left" w:pos="2880"/>
              </w:tabs>
              <w:spacing w:before="60" w:after="80"/>
            </w:pPr>
            <w:r>
              <w:t xml:space="preserve">EDD </w:t>
            </w:r>
          </w:p>
        </w:tc>
        <w:tc>
          <w:tcPr>
            <w:tcW w:w="6327" w:type="dxa"/>
          </w:tcPr>
          <w:p w14:paraId="07676459" w14:textId="77777777" w:rsidR="00FC2548" w:rsidRDefault="00FC2548" w:rsidP="00263EC4">
            <w:pPr>
              <w:tabs>
                <w:tab w:val="left" w:pos="2880"/>
              </w:tabs>
              <w:spacing w:before="60" w:after="80"/>
            </w:pPr>
          </w:p>
          <w:p w14:paraId="2F6A9009" w14:textId="59228DAC" w:rsidR="00263EC4" w:rsidRDefault="00263EC4" w:rsidP="00263EC4">
            <w:pPr>
              <w:tabs>
                <w:tab w:val="left" w:pos="2880"/>
              </w:tabs>
              <w:spacing w:before="60" w:after="80"/>
            </w:pPr>
          </w:p>
        </w:tc>
      </w:tr>
      <w:tr w:rsidR="00E35CCE" w14:paraId="28BD5E99" w14:textId="77777777" w:rsidTr="00EF2DF5">
        <w:tc>
          <w:tcPr>
            <w:tcW w:w="2689" w:type="dxa"/>
          </w:tcPr>
          <w:p w14:paraId="2AB9AB8B" w14:textId="135A2FF8" w:rsidR="00E35CCE" w:rsidRDefault="00E35CCE" w:rsidP="00263EC4">
            <w:pPr>
              <w:tabs>
                <w:tab w:val="left" w:pos="2880"/>
              </w:tabs>
              <w:spacing w:before="60" w:after="80"/>
            </w:pPr>
            <w:r>
              <w:t>NUMBER OF BABIES</w:t>
            </w:r>
            <w:r w:rsidR="006D6D3E">
              <w:t xml:space="preserve"> (enter)</w:t>
            </w:r>
          </w:p>
        </w:tc>
        <w:tc>
          <w:tcPr>
            <w:tcW w:w="6327" w:type="dxa"/>
          </w:tcPr>
          <w:p w14:paraId="39455196" w14:textId="77777777" w:rsidR="00E35CCE" w:rsidRDefault="00E35CCE" w:rsidP="00263EC4">
            <w:pPr>
              <w:tabs>
                <w:tab w:val="left" w:pos="2880"/>
              </w:tabs>
              <w:spacing w:before="60" w:after="80"/>
            </w:pPr>
          </w:p>
          <w:p w14:paraId="2FF6C3AC" w14:textId="57840567" w:rsidR="00263EC4" w:rsidRDefault="00263EC4" w:rsidP="00263EC4">
            <w:pPr>
              <w:tabs>
                <w:tab w:val="left" w:pos="2880"/>
              </w:tabs>
              <w:spacing w:before="60" w:after="80"/>
            </w:pPr>
          </w:p>
        </w:tc>
      </w:tr>
      <w:tr w:rsidR="00FC2548" w14:paraId="01B484FA" w14:textId="77777777" w:rsidTr="00EF2DF5">
        <w:tc>
          <w:tcPr>
            <w:tcW w:w="2689" w:type="dxa"/>
          </w:tcPr>
          <w:p w14:paraId="5D00F1CE" w14:textId="24816707" w:rsidR="00FC2548" w:rsidRDefault="00FC2548" w:rsidP="00263EC4">
            <w:pPr>
              <w:tabs>
                <w:tab w:val="left" w:pos="2880"/>
              </w:tabs>
              <w:spacing w:before="60" w:after="80"/>
            </w:pPr>
            <w:r>
              <w:t>BABY NHS NUMBER</w:t>
            </w:r>
            <w:r w:rsidR="00223382">
              <w:t>/s</w:t>
            </w:r>
          </w:p>
        </w:tc>
        <w:tc>
          <w:tcPr>
            <w:tcW w:w="6327" w:type="dxa"/>
          </w:tcPr>
          <w:p w14:paraId="44D7F722" w14:textId="77777777" w:rsidR="00FC2548" w:rsidRDefault="00FC2548" w:rsidP="00263EC4">
            <w:pPr>
              <w:tabs>
                <w:tab w:val="left" w:pos="2880"/>
              </w:tabs>
              <w:spacing w:before="60" w:after="80"/>
            </w:pPr>
          </w:p>
          <w:p w14:paraId="08495E55" w14:textId="77777777" w:rsidR="00263EC4" w:rsidRDefault="00263EC4" w:rsidP="00263EC4">
            <w:pPr>
              <w:tabs>
                <w:tab w:val="left" w:pos="2880"/>
              </w:tabs>
              <w:spacing w:before="60" w:after="80"/>
            </w:pPr>
          </w:p>
        </w:tc>
      </w:tr>
      <w:tr w:rsidR="00FC2548" w14:paraId="2803AB55" w14:textId="77777777" w:rsidTr="00EF2DF5">
        <w:tc>
          <w:tcPr>
            <w:tcW w:w="2689" w:type="dxa"/>
          </w:tcPr>
          <w:p w14:paraId="73F4691D" w14:textId="1E7CC21C" w:rsidR="00FC2548" w:rsidRDefault="00FC2548" w:rsidP="00263EC4">
            <w:pPr>
              <w:tabs>
                <w:tab w:val="left" w:pos="2880"/>
              </w:tabs>
              <w:spacing w:before="60" w:after="80"/>
            </w:pPr>
            <w:r>
              <w:t>DATE</w:t>
            </w:r>
            <w:r w:rsidR="00E35CCE">
              <w:t>/ TIME</w:t>
            </w:r>
            <w:r>
              <w:t xml:space="preserve"> OF DELIVERY</w:t>
            </w:r>
          </w:p>
          <w:p w14:paraId="055E10BD" w14:textId="77777777" w:rsidR="00FC2548" w:rsidRDefault="00FC2548" w:rsidP="00263EC4">
            <w:pPr>
              <w:tabs>
                <w:tab w:val="left" w:pos="2880"/>
              </w:tabs>
              <w:spacing w:before="60" w:after="80"/>
            </w:pPr>
          </w:p>
        </w:tc>
        <w:tc>
          <w:tcPr>
            <w:tcW w:w="6327" w:type="dxa"/>
          </w:tcPr>
          <w:p w14:paraId="7D5DEDCA" w14:textId="6387D5ED" w:rsidR="00FC2548" w:rsidRDefault="00E35CCE" w:rsidP="00263EC4">
            <w:pPr>
              <w:tabs>
                <w:tab w:val="left" w:pos="2880"/>
              </w:tabs>
              <w:spacing w:before="60" w:after="80"/>
            </w:pPr>
            <w:r>
              <w:t>Date</w:t>
            </w:r>
            <w:r w:rsidR="00263EC4">
              <w:tab/>
            </w:r>
            <w:r>
              <w:t>Time</w:t>
            </w:r>
          </w:p>
          <w:p w14:paraId="04B4D2B2" w14:textId="05BC493B" w:rsidR="00E35CCE" w:rsidRDefault="00263EC4" w:rsidP="00263EC4">
            <w:pPr>
              <w:tabs>
                <w:tab w:val="left" w:pos="2880"/>
              </w:tabs>
              <w:spacing w:before="60" w:after="80"/>
            </w:pPr>
            <w:r>
              <w:tab/>
            </w:r>
            <w:r w:rsidR="00E35CCE">
              <w:t>Time</w:t>
            </w:r>
          </w:p>
        </w:tc>
      </w:tr>
    </w:tbl>
    <w:p w14:paraId="76310980" w14:textId="77777777" w:rsidR="00942AC4" w:rsidRDefault="00942AC4" w:rsidP="00263EC4">
      <w:pPr>
        <w:tabs>
          <w:tab w:val="left" w:pos="2880"/>
        </w:tabs>
        <w:spacing w:before="60" w:after="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39"/>
        <w:gridCol w:w="962"/>
        <w:gridCol w:w="1317"/>
        <w:gridCol w:w="1134"/>
        <w:gridCol w:w="992"/>
        <w:gridCol w:w="1083"/>
      </w:tblGrid>
      <w:tr w:rsidR="00EF2DF5" w14:paraId="0E975B75" w14:textId="77777777" w:rsidTr="00EF2DF5">
        <w:tc>
          <w:tcPr>
            <w:tcW w:w="2689" w:type="dxa"/>
            <w:vMerge w:val="restart"/>
          </w:tcPr>
          <w:p w14:paraId="73644F6F" w14:textId="35F72222" w:rsidR="00EF2DF5" w:rsidRDefault="00EF2DF5" w:rsidP="00263EC4">
            <w:pPr>
              <w:tabs>
                <w:tab w:val="left" w:pos="2880"/>
              </w:tabs>
              <w:spacing w:before="60" w:after="80"/>
            </w:pPr>
            <w:r>
              <w:t>Indication for first steroids (circle)</w:t>
            </w:r>
          </w:p>
        </w:tc>
        <w:tc>
          <w:tcPr>
            <w:tcW w:w="839" w:type="dxa"/>
          </w:tcPr>
          <w:p w14:paraId="6A48475D" w14:textId="434890E2" w:rsidR="00EF2DF5" w:rsidRDefault="00EF2DF5" w:rsidP="00263EC4">
            <w:pPr>
              <w:tabs>
                <w:tab w:val="left" w:pos="2880"/>
              </w:tabs>
              <w:spacing w:before="60" w:after="80"/>
            </w:pPr>
            <w:r>
              <w:t>TPTL</w:t>
            </w:r>
          </w:p>
        </w:tc>
        <w:tc>
          <w:tcPr>
            <w:tcW w:w="962" w:type="dxa"/>
          </w:tcPr>
          <w:p w14:paraId="71E6A64E" w14:textId="51EB088A" w:rsidR="00EF2DF5" w:rsidRDefault="00EF2DF5" w:rsidP="00263EC4">
            <w:pPr>
              <w:tabs>
                <w:tab w:val="left" w:pos="2880"/>
              </w:tabs>
              <w:spacing w:before="60" w:after="80"/>
            </w:pPr>
            <w:r>
              <w:t>ACTIVE LABOUR</w:t>
            </w:r>
          </w:p>
        </w:tc>
        <w:tc>
          <w:tcPr>
            <w:tcW w:w="1317" w:type="dxa"/>
          </w:tcPr>
          <w:p w14:paraId="3886F147" w14:textId="40B37930" w:rsidR="00EF2DF5" w:rsidRDefault="00EF2DF5" w:rsidP="00263EC4">
            <w:pPr>
              <w:tabs>
                <w:tab w:val="left" w:pos="2880"/>
              </w:tabs>
              <w:spacing w:before="60" w:after="80"/>
            </w:pPr>
            <w:r>
              <w:t>SROM (not labour)</w:t>
            </w:r>
          </w:p>
        </w:tc>
        <w:tc>
          <w:tcPr>
            <w:tcW w:w="1134" w:type="dxa"/>
          </w:tcPr>
          <w:p w14:paraId="403D0539" w14:textId="77777777" w:rsidR="00EF2DF5" w:rsidRDefault="00EF2DF5" w:rsidP="00263EC4">
            <w:pPr>
              <w:tabs>
                <w:tab w:val="left" w:pos="2880"/>
              </w:tabs>
              <w:spacing w:before="60" w:after="80"/>
            </w:pPr>
            <w:r>
              <w:t>PVB</w:t>
            </w:r>
          </w:p>
          <w:p w14:paraId="2BE2FCD9" w14:textId="77777777" w:rsidR="00EF2DF5" w:rsidRDefault="00EF2DF5" w:rsidP="00263EC4">
            <w:pPr>
              <w:tabs>
                <w:tab w:val="left" w:pos="2880"/>
              </w:tabs>
              <w:spacing w:before="60" w:after="80"/>
            </w:pPr>
          </w:p>
        </w:tc>
        <w:tc>
          <w:tcPr>
            <w:tcW w:w="992" w:type="dxa"/>
          </w:tcPr>
          <w:p w14:paraId="3E0AD252" w14:textId="7FFE2CED" w:rsidR="00EF2DF5" w:rsidRDefault="00EF2DF5" w:rsidP="00263EC4">
            <w:pPr>
              <w:tabs>
                <w:tab w:val="left" w:pos="2880"/>
              </w:tabs>
              <w:spacing w:before="60" w:after="80"/>
            </w:pPr>
            <w:r>
              <w:t>FGR</w:t>
            </w:r>
          </w:p>
        </w:tc>
        <w:tc>
          <w:tcPr>
            <w:tcW w:w="1083" w:type="dxa"/>
          </w:tcPr>
          <w:p w14:paraId="40336430" w14:textId="550E7C67" w:rsidR="00EF2DF5" w:rsidRDefault="00EF2DF5" w:rsidP="00263EC4">
            <w:pPr>
              <w:tabs>
                <w:tab w:val="left" w:pos="2880"/>
              </w:tabs>
              <w:spacing w:before="60" w:after="80"/>
            </w:pPr>
            <w:r>
              <w:t>PET</w:t>
            </w:r>
          </w:p>
        </w:tc>
      </w:tr>
      <w:tr w:rsidR="00EF2DF5" w14:paraId="31CED063" w14:textId="77777777" w:rsidTr="00EF2DF5">
        <w:tc>
          <w:tcPr>
            <w:tcW w:w="2689" w:type="dxa"/>
            <w:vMerge/>
          </w:tcPr>
          <w:p w14:paraId="5F9C5F0F" w14:textId="77777777" w:rsidR="00EF2DF5" w:rsidRDefault="00EF2DF5" w:rsidP="00263EC4">
            <w:pPr>
              <w:tabs>
                <w:tab w:val="left" w:pos="2880"/>
              </w:tabs>
              <w:spacing w:before="60" w:after="80"/>
            </w:pPr>
          </w:p>
        </w:tc>
        <w:tc>
          <w:tcPr>
            <w:tcW w:w="6327" w:type="dxa"/>
            <w:gridSpan w:val="6"/>
          </w:tcPr>
          <w:p w14:paraId="1831A9F3" w14:textId="0B2D4255" w:rsidR="00EF2DF5" w:rsidRDefault="00EF2DF5" w:rsidP="00263EC4">
            <w:pPr>
              <w:tabs>
                <w:tab w:val="left" w:pos="2880"/>
              </w:tabs>
              <w:spacing w:before="60" w:after="80"/>
            </w:pPr>
            <w:r>
              <w:t>Other (state)</w:t>
            </w:r>
          </w:p>
          <w:p w14:paraId="51227427" w14:textId="77777777" w:rsidR="00EF2DF5" w:rsidRDefault="00EF2DF5" w:rsidP="00263EC4">
            <w:pPr>
              <w:tabs>
                <w:tab w:val="left" w:pos="2880"/>
              </w:tabs>
              <w:spacing w:before="60" w:after="80"/>
            </w:pPr>
          </w:p>
        </w:tc>
      </w:tr>
      <w:tr w:rsidR="00EF2DF5" w14:paraId="4A9E3124" w14:textId="77777777" w:rsidTr="00EF2DF5">
        <w:trPr>
          <w:trHeight w:val="712"/>
        </w:trPr>
        <w:tc>
          <w:tcPr>
            <w:tcW w:w="2689" w:type="dxa"/>
          </w:tcPr>
          <w:p w14:paraId="661D4619" w14:textId="618A452E" w:rsidR="00EF2DF5" w:rsidRDefault="00EF2DF5" w:rsidP="00263EC4">
            <w:pPr>
              <w:tabs>
                <w:tab w:val="left" w:pos="2880"/>
              </w:tabs>
              <w:spacing w:before="60" w:after="80"/>
            </w:pPr>
            <w:r>
              <w:t>Was a predictive test completed? (circle)</w:t>
            </w:r>
          </w:p>
        </w:tc>
        <w:tc>
          <w:tcPr>
            <w:tcW w:w="839" w:type="dxa"/>
          </w:tcPr>
          <w:p w14:paraId="0C1708A6" w14:textId="1CA561D4" w:rsidR="00EF2DF5" w:rsidRDefault="00EF2DF5" w:rsidP="00263EC4">
            <w:pPr>
              <w:tabs>
                <w:tab w:val="left" w:pos="2880"/>
              </w:tabs>
              <w:spacing w:before="60" w:after="80"/>
            </w:pPr>
            <w:r>
              <w:rPr>
                <w:rFonts w:eastAsia="Times New Roman"/>
              </w:rPr>
              <w:t xml:space="preserve">FFN </w:t>
            </w:r>
          </w:p>
        </w:tc>
        <w:tc>
          <w:tcPr>
            <w:tcW w:w="962" w:type="dxa"/>
          </w:tcPr>
          <w:p w14:paraId="6AB37A6E" w14:textId="7A880C61" w:rsidR="00EF2DF5" w:rsidRDefault="00EF2DF5" w:rsidP="00263EC4">
            <w:pPr>
              <w:tabs>
                <w:tab w:val="left" w:pos="2880"/>
              </w:tabs>
              <w:spacing w:before="60" w:after="80"/>
            </w:pPr>
            <w:r>
              <w:rPr>
                <w:rFonts w:eastAsia="Times New Roman"/>
              </w:rPr>
              <w:t>PLGF</w:t>
            </w:r>
          </w:p>
        </w:tc>
        <w:tc>
          <w:tcPr>
            <w:tcW w:w="1317" w:type="dxa"/>
          </w:tcPr>
          <w:p w14:paraId="026CBBA9" w14:textId="6102BCE6" w:rsidR="00EF2DF5" w:rsidRDefault="00EF2DF5" w:rsidP="00263EC4">
            <w:pPr>
              <w:tabs>
                <w:tab w:val="left" w:pos="2880"/>
              </w:tabs>
              <w:spacing w:before="60" w:after="80"/>
            </w:pPr>
            <w:r>
              <w:rPr>
                <w:rFonts w:eastAsia="Times New Roman"/>
              </w:rPr>
              <w:t>AP</w:t>
            </w:r>
          </w:p>
        </w:tc>
        <w:tc>
          <w:tcPr>
            <w:tcW w:w="3209" w:type="dxa"/>
            <w:gridSpan w:val="3"/>
          </w:tcPr>
          <w:p w14:paraId="195AC758" w14:textId="35820D55" w:rsidR="00EF2DF5" w:rsidRDefault="00EF2DF5" w:rsidP="00263EC4">
            <w:pPr>
              <w:tabs>
                <w:tab w:val="left" w:pos="2880"/>
              </w:tabs>
              <w:spacing w:before="60" w:after="80"/>
            </w:pPr>
            <w:r>
              <w:t>If no, why not? (state)</w:t>
            </w:r>
          </w:p>
        </w:tc>
      </w:tr>
    </w:tbl>
    <w:p w14:paraId="7FA92DC0" w14:textId="77777777" w:rsidR="00C4526D" w:rsidRDefault="00C4526D" w:rsidP="00263EC4">
      <w:pPr>
        <w:tabs>
          <w:tab w:val="left" w:pos="2880"/>
        </w:tabs>
        <w:spacing w:before="60" w:after="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520"/>
        <w:gridCol w:w="2361"/>
      </w:tblGrid>
      <w:tr w:rsidR="00263EC4" w14:paraId="58C0309B" w14:textId="77777777" w:rsidTr="003E3456">
        <w:tc>
          <w:tcPr>
            <w:tcW w:w="4135" w:type="dxa"/>
          </w:tcPr>
          <w:p w14:paraId="3FC37B4B" w14:textId="28D7B5AC" w:rsidR="00263EC4" w:rsidRDefault="00263EC4" w:rsidP="00263EC4">
            <w:pPr>
              <w:tabs>
                <w:tab w:val="left" w:pos="2880"/>
              </w:tabs>
              <w:spacing w:before="60" w:after="80"/>
            </w:pPr>
            <w:r>
              <w:t>Was an optimum course of steroids given? (2 doses within 7 days of birth?</w:t>
            </w:r>
          </w:p>
        </w:tc>
        <w:tc>
          <w:tcPr>
            <w:tcW w:w="2520" w:type="dxa"/>
          </w:tcPr>
          <w:p w14:paraId="2E73A0EE" w14:textId="3AAB3581" w:rsidR="00263EC4" w:rsidRDefault="00263EC4" w:rsidP="00263EC4">
            <w:pPr>
              <w:tabs>
                <w:tab w:val="left" w:pos="2880"/>
              </w:tabs>
              <w:spacing w:before="60" w:after="80"/>
              <w:jc w:val="center"/>
            </w:pPr>
            <w:r>
              <w:t>Yes</w:t>
            </w:r>
          </w:p>
        </w:tc>
        <w:tc>
          <w:tcPr>
            <w:tcW w:w="2361" w:type="dxa"/>
          </w:tcPr>
          <w:p w14:paraId="65A34ADC" w14:textId="00EC7819" w:rsidR="00263EC4" w:rsidRDefault="00263EC4" w:rsidP="00263EC4">
            <w:pPr>
              <w:tabs>
                <w:tab w:val="left" w:pos="2880"/>
              </w:tabs>
              <w:spacing w:before="60" w:after="80"/>
              <w:jc w:val="center"/>
            </w:pPr>
            <w:r>
              <w:t>No</w:t>
            </w:r>
          </w:p>
        </w:tc>
      </w:tr>
      <w:tr w:rsidR="00263EC4" w14:paraId="41B1F09E" w14:textId="77777777" w:rsidTr="003E3456">
        <w:tc>
          <w:tcPr>
            <w:tcW w:w="4135" w:type="dxa"/>
          </w:tcPr>
          <w:p w14:paraId="47D2581C" w14:textId="0E5E70A3" w:rsidR="00263EC4" w:rsidRPr="00263EC4" w:rsidRDefault="00263EC4" w:rsidP="00263EC4">
            <w:pPr>
              <w:tabs>
                <w:tab w:val="left" w:pos="2880"/>
              </w:tabs>
              <w:spacing w:before="60" w:after="80"/>
            </w:pPr>
            <w:r>
              <w:t xml:space="preserve">If course of steroids was given </w:t>
            </w:r>
            <w:r>
              <w:rPr>
                <w:b/>
                <w:bCs/>
              </w:rPr>
              <w:t>too early</w:t>
            </w:r>
            <w:r>
              <w:t xml:space="preserve"> what was the reason?</w:t>
            </w:r>
          </w:p>
        </w:tc>
        <w:tc>
          <w:tcPr>
            <w:tcW w:w="4881" w:type="dxa"/>
            <w:gridSpan w:val="2"/>
          </w:tcPr>
          <w:p w14:paraId="184C49A5" w14:textId="77777777" w:rsidR="00263EC4" w:rsidRDefault="00263EC4" w:rsidP="00263EC4">
            <w:pPr>
              <w:tabs>
                <w:tab w:val="left" w:pos="2880"/>
              </w:tabs>
              <w:spacing w:before="60" w:after="80"/>
            </w:pPr>
          </w:p>
        </w:tc>
      </w:tr>
      <w:tr w:rsidR="00263EC4" w14:paraId="18E4379F" w14:textId="77777777" w:rsidTr="003E3456">
        <w:tc>
          <w:tcPr>
            <w:tcW w:w="4135" w:type="dxa"/>
          </w:tcPr>
          <w:p w14:paraId="2A0B7FB3" w14:textId="752362A9" w:rsidR="00263EC4" w:rsidRDefault="00263EC4" w:rsidP="00263EC4">
            <w:pPr>
              <w:tabs>
                <w:tab w:val="left" w:pos="2880"/>
              </w:tabs>
              <w:spacing w:before="60" w:after="80"/>
            </w:pPr>
            <w:r>
              <w:t>If there was not enough time to give optimum course of steroids before birth:</w:t>
            </w:r>
          </w:p>
        </w:tc>
        <w:tc>
          <w:tcPr>
            <w:tcW w:w="4881" w:type="dxa"/>
            <w:gridSpan w:val="2"/>
          </w:tcPr>
          <w:p w14:paraId="1394B581" w14:textId="77777777" w:rsidR="00263EC4" w:rsidRDefault="00263EC4" w:rsidP="00263EC4">
            <w:pPr>
              <w:tabs>
                <w:tab w:val="left" w:pos="2880"/>
              </w:tabs>
              <w:spacing w:before="60" w:after="80"/>
            </w:pPr>
            <w:r>
              <w:t>Time of symptom onset/ presentation to hospital:</w:t>
            </w:r>
          </w:p>
          <w:p w14:paraId="7D23C6ED" w14:textId="77777777" w:rsidR="00263EC4" w:rsidRDefault="00263EC4" w:rsidP="00263EC4">
            <w:pPr>
              <w:tabs>
                <w:tab w:val="left" w:pos="2880"/>
              </w:tabs>
              <w:spacing w:before="60" w:after="80"/>
            </w:pPr>
          </w:p>
          <w:p w14:paraId="162EB50B" w14:textId="7F5B5127" w:rsidR="003E3456" w:rsidRDefault="003E3456" w:rsidP="00263EC4">
            <w:pPr>
              <w:tabs>
                <w:tab w:val="left" w:pos="2880"/>
              </w:tabs>
              <w:spacing w:before="60" w:after="80"/>
            </w:pPr>
          </w:p>
        </w:tc>
      </w:tr>
      <w:tr w:rsidR="003E3456" w14:paraId="29451A13" w14:textId="77777777" w:rsidTr="003E3456">
        <w:tc>
          <w:tcPr>
            <w:tcW w:w="4135" w:type="dxa"/>
          </w:tcPr>
          <w:p w14:paraId="0B35F529" w14:textId="7C4631B1" w:rsidR="003E3456" w:rsidRDefault="003E3456" w:rsidP="00263EC4">
            <w:pPr>
              <w:tabs>
                <w:tab w:val="left" w:pos="2880"/>
              </w:tabs>
              <w:spacing w:before="60" w:after="80"/>
            </w:pPr>
            <w:r>
              <w:t>Freetext for further information:</w:t>
            </w:r>
          </w:p>
        </w:tc>
        <w:tc>
          <w:tcPr>
            <w:tcW w:w="4881" w:type="dxa"/>
            <w:gridSpan w:val="2"/>
          </w:tcPr>
          <w:p w14:paraId="4B5B8597" w14:textId="77777777" w:rsidR="003E3456" w:rsidRDefault="003E3456" w:rsidP="00263EC4">
            <w:pPr>
              <w:tabs>
                <w:tab w:val="left" w:pos="2880"/>
              </w:tabs>
              <w:spacing w:before="60" w:after="80"/>
            </w:pPr>
          </w:p>
          <w:p w14:paraId="35217B95" w14:textId="77777777" w:rsidR="003E3456" w:rsidRDefault="003E3456" w:rsidP="00263EC4">
            <w:pPr>
              <w:tabs>
                <w:tab w:val="left" w:pos="2880"/>
              </w:tabs>
              <w:spacing w:before="60" w:after="80"/>
            </w:pPr>
          </w:p>
          <w:p w14:paraId="300ACC1C" w14:textId="77777777" w:rsidR="003E3456" w:rsidRDefault="003E3456" w:rsidP="00263EC4">
            <w:pPr>
              <w:tabs>
                <w:tab w:val="left" w:pos="2880"/>
              </w:tabs>
              <w:spacing w:before="60" w:after="80"/>
            </w:pPr>
          </w:p>
        </w:tc>
      </w:tr>
    </w:tbl>
    <w:p w14:paraId="5D35927F" w14:textId="77777777" w:rsidR="00942AC4" w:rsidRDefault="00942AC4" w:rsidP="00263EC4">
      <w:pPr>
        <w:tabs>
          <w:tab w:val="left" w:pos="2880"/>
        </w:tabs>
        <w:spacing w:before="60" w:after="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47F4D" w14:paraId="156590BD" w14:textId="77777777" w:rsidTr="00B41F58">
        <w:trPr>
          <w:trHeight w:val="576"/>
        </w:trPr>
        <w:tc>
          <w:tcPr>
            <w:tcW w:w="3005" w:type="dxa"/>
          </w:tcPr>
          <w:p w14:paraId="3BF3833E" w14:textId="11A5757E" w:rsidR="00B47F4D" w:rsidRDefault="00B47F4D" w:rsidP="00263EC4">
            <w:pPr>
              <w:tabs>
                <w:tab w:val="left" w:pos="2880"/>
              </w:tabs>
              <w:spacing w:before="60" w:after="80"/>
            </w:pPr>
            <w:r>
              <w:t xml:space="preserve">COMPLETED BY: </w:t>
            </w:r>
          </w:p>
        </w:tc>
        <w:tc>
          <w:tcPr>
            <w:tcW w:w="3005" w:type="dxa"/>
          </w:tcPr>
          <w:p w14:paraId="630B5A95" w14:textId="77777777" w:rsidR="00B47F4D" w:rsidRDefault="00B47F4D" w:rsidP="00263EC4">
            <w:pPr>
              <w:tabs>
                <w:tab w:val="left" w:pos="2880"/>
              </w:tabs>
              <w:spacing w:before="60" w:after="80"/>
            </w:pPr>
            <w:r>
              <w:t>Name</w:t>
            </w:r>
            <w:r w:rsidR="0050786C">
              <w:t>:</w:t>
            </w:r>
          </w:p>
          <w:p w14:paraId="0F19D817" w14:textId="57E7649A" w:rsidR="00EA0D0B" w:rsidRDefault="00EA0D0B" w:rsidP="00263EC4">
            <w:pPr>
              <w:tabs>
                <w:tab w:val="left" w:pos="2880"/>
              </w:tabs>
              <w:spacing w:before="60" w:after="80"/>
            </w:pPr>
          </w:p>
        </w:tc>
        <w:tc>
          <w:tcPr>
            <w:tcW w:w="3006" w:type="dxa"/>
          </w:tcPr>
          <w:p w14:paraId="4CA140F8" w14:textId="459F02E2" w:rsidR="00B47F4D" w:rsidRDefault="00F07862" w:rsidP="00263EC4">
            <w:pPr>
              <w:tabs>
                <w:tab w:val="left" w:pos="2880"/>
              </w:tabs>
              <w:spacing w:before="60" w:after="80"/>
            </w:pPr>
            <w:r>
              <w:t>Designation:</w:t>
            </w:r>
          </w:p>
          <w:p w14:paraId="521BF3D2" w14:textId="4AC397BE" w:rsidR="00B47F4D" w:rsidRDefault="00B47F4D" w:rsidP="00263EC4">
            <w:pPr>
              <w:tabs>
                <w:tab w:val="left" w:pos="2880"/>
              </w:tabs>
              <w:spacing w:before="60" w:after="80"/>
            </w:pPr>
          </w:p>
        </w:tc>
      </w:tr>
    </w:tbl>
    <w:p w14:paraId="5C53DFBF" w14:textId="7CCF57E6" w:rsidR="00C4526D" w:rsidRPr="00C4526D" w:rsidRDefault="00C4526D" w:rsidP="00263EC4">
      <w:pPr>
        <w:tabs>
          <w:tab w:val="left" w:pos="2880"/>
        </w:tabs>
        <w:spacing w:before="60" w:after="80"/>
        <w:jc w:val="right"/>
        <w:rPr>
          <w:sz w:val="16"/>
          <w:szCs w:val="16"/>
        </w:rPr>
      </w:pPr>
      <w:r w:rsidRPr="00C4526D">
        <w:rPr>
          <w:sz w:val="16"/>
          <w:szCs w:val="16"/>
        </w:rPr>
        <w:t>*Adapted from Oxford AHSN Data collection tool</w:t>
      </w:r>
    </w:p>
    <w:sectPr w:rsidR="00C4526D" w:rsidRPr="00C4526D" w:rsidSect="007B006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7149" w14:textId="77777777" w:rsidR="00820FB0" w:rsidRDefault="00820FB0" w:rsidP="0050461F">
      <w:pPr>
        <w:spacing w:after="0" w:line="240" w:lineRule="auto"/>
      </w:pPr>
      <w:r>
        <w:separator/>
      </w:r>
    </w:p>
  </w:endnote>
  <w:endnote w:type="continuationSeparator" w:id="0">
    <w:p w14:paraId="50576837" w14:textId="77777777" w:rsidR="00820FB0" w:rsidRDefault="00820FB0" w:rsidP="0050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2A59" w14:textId="77777777" w:rsidR="00820FB0" w:rsidRDefault="00820FB0" w:rsidP="0050461F">
      <w:pPr>
        <w:spacing w:after="0" w:line="240" w:lineRule="auto"/>
      </w:pPr>
      <w:r>
        <w:separator/>
      </w:r>
    </w:p>
  </w:footnote>
  <w:footnote w:type="continuationSeparator" w:id="0">
    <w:p w14:paraId="0CC883F0" w14:textId="77777777" w:rsidR="00820FB0" w:rsidRDefault="00820FB0" w:rsidP="00504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3F35"/>
    <w:multiLevelType w:val="hybridMultilevel"/>
    <w:tmpl w:val="8A9033C0"/>
    <w:lvl w:ilvl="0" w:tplc="03EE1374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01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C4"/>
    <w:rsid w:val="00035224"/>
    <w:rsid w:val="0007240A"/>
    <w:rsid w:val="000B5588"/>
    <w:rsid w:val="00105D25"/>
    <w:rsid w:val="001961C0"/>
    <w:rsid w:val="00203321"/>
    <w:rsid w:val="00207F78"/>
    <w:rsid w:val="00223382"/>
    <w:rsid w:val="00263EC4"/>
    <w:rsid w:val="002B0DDB"/>
    <w:rsid w:val="002C2188"/>
    <w:rsid w:val="002F51E1"/>
    <w:rsid w:val="0032303D"/>
    <w:rsid w:val="00363057"/>
    <w:rsid w:val="003668B0"/>
    <w:rsid w:val="003C0238"/>
    <w:rsid w:val="003E3456"/>
    <w:rsid w:val="00412544"/>
    <w:rsid w:val="00415375"/>
    <w:rsid w:val="00465BAE"/>
    <w:rsid w:val="0050461F"/>
    <w:rsid w:val="0050786C"/>
    <w:rsid w:val="00596C94"/>
    <w:rsid w:val="00607EB3"/>
    <w:rsid w:val="00623484"/>
    <w:rsid w:val="00641A73"/>
    <w:rsid w:val="006D6D3E"/>
    <w:rsid w:val="006F486F"/>
    <w:rsid w:val="007B006D"/>
    <w:rsid w:val="00807FF2"/>
    <w:rsid w:val="00813CFB"/>
    <w:rsid w:val="008148B3"/>
    <w:rsid w:val="00820FB0"/>
    <w:rsid w:val="00842B5B"/>
    <w:rsid w:val="00871519"/>
    <w:rsid w:val="008C0A75"/>
    <w:rsid w:val="009278A9"/>
    <w:rsid w:val="0093206D"/>
    <w:rsid w:val="009336B3"/>
    <w:rsid w:val="00942AC4"/>
    <w:rsid w:val="00992811"/>
    <w:rsid w:val="009C65E5"/>
    <w:rsid w:val="009F4D55"/>
    <w:rsid w:val="00A01FEC"/>
    <w:rsid w:val="00AA4B8E"/>
    <w:rsid w:val="00AD7805"/>
    <w:rsid w:val="00B011E1"/>
    <w:rsid w:val="00B35B53"/>
    <w:rsid w:val="00B4549F"/>
    <w:rsid w:val="00B47F4D"/>
    <w:rsid w:val="00B81F05"/>
    <w:rsid w:val="00BC2A9B"/>
    <w:rsid w:val="00C26C60"/>
    <w:rsid w:val="00C4526D"/>
    <w:rsid w:val="00CB731B"/>
    <w:rsid w:val="00CC3C26"/>
    <w:rsid w:val="00CF1794"/>
    <w:rsid w:val="00D03923"/>
    <w:rsid w:val="00D365BD"/>
    <w:rsid w:val="00D52236"/>
    <w:rsid w:val="00D77861"/>
    <w:rsid w:val="00DC2463"/>
    <w:rsid w:val="00E26838"/>
    <w:rsid w:val="00E35CCE"/>
    <w:rsid w:val="00E74073"/>
    <w:rsid w:val="00E96446"/>
    <w:rsid w:val="00E97C9D"/>
    <w:rsid w:val="00EA0D0B"/>
    <w:rsid w:val="00EB3330"/>
    <w:rsid w:val="00EF2DF5"/>
    <w:rsid w:val="00F062F8"/>
    <w:rsid w:val="00F07862"/>
    <w:rsid w:val="00F414B6"/>
    <w:rsid w:val="00F667B1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ED94"/>
  <w15:chartTrackingRefBased/>
  <w15:docId w15:val="{76CBDF2E-37C2-4F2F-A56B-18A04D83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3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6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1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1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1C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4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61F"/>
  </w:style>
  <w:style w:type="paragraph" w:styleId="Footer">
    <w:name w:val="footer"/>
    <w:basedOn w:val="Normal"/>
    <w:link w:val="FooterChar"/>
    <w:uiPriority w:val="99"/>
    <w:unhideWhenUsed/>
    <w:rsid w:val="00504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61F"/>
  </w:style>
  <w:style w:type="paragraph" w:styleId="ListParagraph">
    <w:name w:val="List Paragraph"/>
    <w:basedOn w:val="Normal"/>
    <w:uiPriority w:val="34"/>
    <w:qFormat/>
    <w:rsid w:val="000B5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0ED839E84C74D9C3163EC3E307EFE" ma:contentTypeVersion="16" ma:contentTypeDescription="Create a new document." ma:contentTypeScope="" ma:versionID="64afaa5cd3ead3656a31bae8c2d12f00">
  <xsd:schema xmlns:xsd="http://www.w3.org/2001/XMLSchema" xmlns:xs="http://www.w3.org/2001/XMLSchema" xmlns:p="http://schemas.microsoft.com/office/2006/metadata/properties" xmlns:ns1="http://schemas.microsoft.com/sharepoint/v3" xmlns:ns3="b2722932-ae5d-4716-a055-2db22402d743" xmlns:ns4="26c56a11-b198-4e92-b804-2ada808adb61" targetNamespace="http://schemas.microsoft.com/office/2006/metadata/properties" ma:root="true" ma:fieldsID="37441b2db99e7a5796e2e22a9689c08b" ns1:_="" ns3:_="" ns4:_="">
    <xsd:import namespace="http://schemas.microsoft.com/sharepoint/v3"/>
    <xsd:import namespace="b2722932-ae5d-4716-a055-2db22402d743"/>
    <xsd:import namespace="26c56a11-b198-4e92-b804-2ada808adb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22932-ae5d-4716-a055-2db22402d7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56a11-b198-4e92-b804-2ada808a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EAD79-543B-4552-8AB4-3C98D6263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722932-ae5d-4716-a055-2db22402d743"/>
    <ds:schemaRef ds:uri="26c56a11-b198-4e92-b804-2ada808ad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3D9078-E835-481B-B454-21FFEF2D16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BE6B498-9E4E-422C-9F57-ED00C4E88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Impey Lawrence (RTH) OUH</dc:creator>
  <cp:keywords/>
  <dc:description/>
  <cp:lastModifiedBy>Nat Delaney</cp:lastModifiedBy>
  <cp:revision>2</cp:revision>
  <dcterms:created xsi:type="dcterms:W3CDTF">2023-08-31T10:45:00Z</dcterms:created>
  <dcterms:modified xsi:type="dcterms:W3CDTF">2023-08-31T10:45:00Z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0x010100E360ED839E84C74D9C3163EC3E307EFE</vt:lpwstr>
  </property>
</Properties>
</file>